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5212" w14:textId="1718EECC" w:rsidR="0033717C" w:rsidRDefault="00EC6C7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Заяв</w:t>
      </w:r>
      <w:r w:rsidR="00E90E83">
        <w:rPr>
          <w:rFonts w:ascii="Times New Roman" w:hAnsi="Times New Roman"/>
          <w:sz w:val="32"/>
        </w:rPr>
        <w:t>ка по фамильной регистрации по видам программы</w:t>
      </w:r>
    </w:p>
    <w:p w14:paraId="0D164C2F" w14:textId="0202D8A1" w:rsidR="0033717C" w:rsidRDefault="00EC6C71" w:rsidP="00B9441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</w:t>
      </w:r>
      <w:r w:rsidR="00B94416">
        <w:rPr>
          <w:rFonts w:ascii="Times New Roman" w:hAnsi="Times New Roman"/>
          <w:sz w:val="32"/>
        </w:rPr>
        <w:t>___________________________________________</w:t>
      </w:r>
    </w:p>
    <w:p w14:paraId="2B755A54" w14:textId="08CACFDF" w:rsidR="0033717C" w:rsidRDefault="00EC6C71">
      <w:pPr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от города </w:t>
      </w:r>
      <w:r w:rsidR="00E90E83">
        <w:rPr>
          <w:rFonts w:ascii="Times New Roman" w:hAnsi="Times New Roman"/>
          <w:sz w:val="32"/>
          <w:u w:val="single"/>
        </w:rPr>
        <w:softHyphen/>
      </w:r>
      <w:r w:rsidR="00E90E83">
        <w:rPr>
          <w:rFonts w:ascii="Times New Roman" w:hAnsi="Times New Roman"/>
          <w:sz w:val="32"/>
          <w:u w:val="single"/>
        </w:rPr>
        <w:softHyphen/>
        <w:t>__________________</w:t>
      </w:r>
    </w:p>
    <w:p w14:paraId="50170548" w14:textId="77777777" w:rsidR="0033717C" w:rsidRDefault="0033717C">
      <w:pPr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</w:p>
    <w:p w14:paraId="1E3280E9" w14:textId="77777777" w:rsidR="0033717C" w:rsidRDefault="0033717C">
      <w:pPr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287"/>
        <w:gridCol w:w="1484"/>
        <w:gridCol w:w="6232"/>
        <w:gridCol w:w="1320"/>
        <w:gridCol w:w="1113"/>
        <w:gridCol w:w="957"/>
        <w:gridCol w:w="1363"/>
        <w:gridCol w:w="1378"/>
      </w:tblGrid>
      <w:tr w:rsidR="0033717C" w14:paraId="0C2DFDB6" w14:textId="77777777" w:rsidTr="00857280">
        <w:trPr>
          <w:trHeight w:val="258"/>
        </w:trPr>
        <w:tc>
          <w:tcPr>
            <w:tcW w:w="1287" w:type="dxa"/>
            <w:vMerge w:val="restart"/>
          </w:tcPr>
          <w:p w14:paraId="128837C0" w14:textId="77777777" w:rsidR="0033717C" w:rsidRDefault="00EC6C7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Личный номер</w:t>
            </w:r>
          </w:p>
          <w:p w14:paraId="0ECF70B5" w14:textId="77777777" w:rsidR="0033717C" w:rsidRDefault="0033717C">
            <w:pPr>
              <w:widowControl w:val="0"/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484" w:type="dxa"/>
            <w:vMerge w:val="restart"/>
          </w:tcPr>
          <w:p w14:paraId="47238CD2" w14:textId="77777777" w:rsidR="0033717C" w:rsidRDefault="00EC6C71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6232" w:type="dxa"/>
            <w:vMerge w:val="restart"/>
          </w:tcPr>
          <w:p w14:paraId="39DE2F8D" w14:textId="77777777" w:rsidR="0033717C" w:rsidRDefault="00EC6C71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</w:tc>
        <w:tc>
          <w:tcPr>
            <w:tcW w:w="6131" w:type="dxa"/>
            <w:gridSpan w:val="5"/>
          </w:tcPr>
          <w:p w14:paraId="1BD31735" w14:textId="77777777" w:rsidR="0033717C" w:rsidRDefault="00EC6C71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Дистанции</w:t>
            </w:r>
          </w:p>
        </w:tc>
      </w:tr>
      <w:tr w:rsidR="00857280" w14:paraId="71799FD2" w14:textId="3B47A02C" w:rsidTr="00857280">
        <w:trPr>
          <w:trHeight w:val="518"/>
        </w:trPr>
        <w:tc>
          <w:tcPr>
            <w:tcW w:w="1287" w:type="dxa"/>
            <w:vMerge/>
          </w:tcPr>
          <w:p w14:paraId="5B6ADE19" w14:textId="77777777" w:rsidR="00857280" w:rsidRDefault="00857280">
            <w:pPr>
              <w:widowControl w:val="0"/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484" w:type="dxa"/>
            <w:vMerge/>
          </w:tcPr>
          <w:p w14:paraId="2DD73AA7" w14:textId="77777777" w:rsidR="00857280" w:rsidRDefault="00857280">
            <w:pPr>
              <w:widowControl w:val="0"/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6232" w:type="dxa"/>
            <w:vMerge/>
          </w:tcPr>
          <w:p w14:paraId="34F1DCC7" w14:textId="77777777" w:rsidR="00857280" w:rsidRDefault="00857280">
            <w:pPr>
              <w:widowControl w:val="0"/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320" w:type="dxa"/>
          </w:tcPr>
          <w:p w14:paraId="3DAF9C67" w14:textId="77777777" w:rsidR="00857280" w:rsidRDefault="00857280">
            <w:pPr>
              <w:widowControl w:val="0"/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м</w:t>
            </w:r>
          </w:p>
        </w:tc>
        <w:tc>
          <w:tcPr>
            <w:tcW w:w="1113" w:type="dxa"/>
          </w:tcPr>
          <w:p w14:paraId="150FFAA8" w14:textId="77777777" w:rsidR="00857280" w:rsidRDefault="00857280">
            <w:pPr>
              <w:widowControl w:val="0"/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м</w:t>
            </w:r>
          </w:p>
        </w:tc>
        <w:tc>
          <w:tcPr>
            <w:tcW w:w="957" w:type="dxa"/>
          </w:tcPr>
          <w:p w14:paraId="210FAD57" w14:textId="77777777" w:rsidR="00857280" w:rsidRDefault="00857280">
            <w:pPr>
              <w:widowControl w:val="0"/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м</w:t>
            </w:r>
          </w:p>
        </w:tc>
        <w:tc>
          <w:tcPr>
            <w:tcW w:w="1363" w:type="dxa"/>
          </w:tcPr>
          <w:p w14:paraId="5E9CB955" w14:textId="33A0B141" w:rsidR="00857280" w:rsidRDefault="00857280" w:rsidP="00E90E83">
            <w:pPr>
              <w:widowControl w:val="0"/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Эстафета</w:t>
            </w:r>
          </w:p>
        </w:tc>
        <w:tc>
          <w:tcPr>
            <w:tcW w:w="1378" w:type="dxa"/>
          </w:tcPr>
          <w:p w14:paraId="45D87E58" w14:textId="1132746C" w:rsidR="00857280" w:rsidRDefault="00857280" w:rsidP="00E90E83">
            <w:pPr>
              <w:widowControl w:val="0"/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5 000 м</w:t>
            </w:r>
          </w:p>
        </w:tc>
      </w:tr>
      <w:tr w:rsidR="00857280" w14:paraId="33AFC822" w14:textId="624E6072" w:rsidTr="00857280">
        <w:trPr>
          <w:trHeight w:val="248"/>
        </w:trPr>
        <w:tc>
          <w:tcPr>
            <w:tcW w:w="1287" w:type="dxa"/>
          </w:tcPr>
          <w:p w14:paraId="61F5247D" w14:textId="0D80360F" w:rsidR="00857280" w:rsidRDefault="00857280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485AA27" w14:textId="35DB85E5" w:rsidR="00857280" w:rsidRDefault="00857280" w:rsidP="00B24587"/>
        </w:tc>
        <w:tc>
          <w:tcPr>
            <w:tcW w:w="6232" w:type="dxa"/>
          </w:tcPr>
          <w:p w14:paraId="66DD4C5E" w14:textId="317B7BEB" w:rsidR="00857280" w:rsidRDefault="00857280">
            <w:pPr>
              <w:jc w:val="both"/>
            </w:pPr>
          </w:p>
        </w:tc>
        <w:tc>
          <w:tcPr>
            <w:tcW w:w="1320" w:type="dxa"/>
          </w:tcPr>
          <w:p w14:paraId="52C7A6D0" w14:textId="6507BDFB" w:rsidR="00857280" w:rsidRDefault="00857280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50574C48" w14:textId="0E48BDF8" w:rsidR="00857280" w:rsidRDefault="00857280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40165460" w14:textId="51401362" w:rsidR="00857280" w:rsidRDefault="00857280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183D506A" w14:textId="3A6CEA29" w:rsidR="00857280" w:rsidRDefault="00857280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73D6F277" w14:textId="5AEDBAE2" w:rsidR="00857280" w:rsidRDefault="00857280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7DFD260" w14:textId="77777777" w:rsidTr="00857280">
        <w:trPr>
          <w:trHeight w:val="248"/>
        </w:trPr>
        <w:tc>
          <w:tcPr>
            <w:tcW w:w="1287" w:type="dxa"/>
          </w:tcPr>
          <w:p w14:paraId="7267F92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9CDB651" w14:textId="77777777" w:rsidR="00B24587" w:rsidRDefault="00B24587" w:rsidP="00B24587"/>
        </w:tc>
        <w:tc>
          <w:tcPr>
            <w:tcW w:w="6232" w:type="dxa"/>
          </w:tcPr>
          <w:p w14:paraId="03D80BFC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12506BC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3242C792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46EEFA90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590F4DF0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3B2DD20B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0416FC3F" w14:textId="77777777" w:rsidTr="00857280">
        <w:trPr>
          <w:trHeight w:val="248"/>
        </w:trPr>
        <w:tc>
          <w:tcPr>
            <w:tcW w:w="1287" w:type="dxa"/>
          </w:tcPr>
          <w:p w14:paraId="5D8E018F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2BDEC4A2" w14:textId="77777777" w:rsidR="00B24587" w:rsidRDefault="00B24587" w:rsidP="00B24587"/>
        </w:tc>
        <w:tc>
          <w:tcPr>
            <w:tcW w:w="6232" w:type="dxa"/>
          </w:tcPr>
          <w:p w14:paraId="1C2A5418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1EE8DD02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667369B8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74ABA96F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788FEF3F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44DA41B1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55DAEE9" w14:textId="77777777" w:rsidTr="00857280">
        <w:trPr>
          <w:trHeight w:val="248"/>
        </w:trPr>
        <w:tc>
          <w:tcPr>
            <w:tcW w:w="1287" w:type="dxa"/>
          </w:tcPr>
          <w:p w14:paraId="77117BB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74C3677A" w14:textId="77777777" w:rsidR="00B24587" w:rsidRDefault="00B24587" w:rsidP="00B24587"/>
        </w:tc>
        <w:tc>
          <w:tcPr>
            <w:tcW w:w="6232" w:type="dxa"/>
          </w:tcPr>
          <w:p w14:paraId="0765B16E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6354710C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3981BA0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40CA116E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230B8AF8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0CDF160D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512223C7" w14:textId="77777777" w:rsidTr="00857280">
        <w:trPr>
          <w:trHeight w:val="248"/>
        </w:trPr>
        <w:tc>
          <w:tcPr>
            <w:tcW w:w="1287" w:type="dxa"/>
          </w:tcPr>
          <w:p w14:paraId="3B5A79C7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8FEA04F" w14:textId="77777777" w:rsidR="00B24587" w:rsidRDefault="00B24587" w:rsidP="00B24587"/>
        </w:tc>
        <w:tc>
          <w:tcPr>
            <w:tcW w:w="6232" w:type="dxa"/>
          </w:tcPr>
          <w:p w14:paraId="7B58C871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180E9DC6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03C77F3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17670824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66B00D4A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0AFAC347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E459627" w14:textId="77777777" w:rsidTr="00857280">
        <w:trPr>
          <w:trHeight w:val="248"/>
        </w:trPr>
        <w:tc>
          <w:tcPr>
            <w:tcW w:w="1287" w:type="dxa"/>
          </w:tcPr>
          <w:p w14:paraId="39C907E4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70408E2A" w14:textId="77777777" w:rsidR="00B24587" w:rsidRDefault="00B24587" w:rsidP="00B24587"/>
        </w:tc>
        <w:tc>
          <w:tcPr>
            <w:tcW w:w="6232" w:type="dxa"/>
          </w:tcPr>
          <w:p w14:paraId="779AE760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0CAB537A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23AE1DB4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69B64693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10BE5A7C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71A1FBCB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43B8CD8" w14:textId="77777777" w:rsidTr="00857280">
        <w:trPr>
          <w:trHeight w:val="248"/>
        </w:trPr>
        <w:tc>
          <w:tcPr>
            <w:tcW w:w="1287" w:type="dxa"/>
          </w:tcPr>
          <w:p w14:paraId="6B1EC85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6F7A1E5" w14:textId="77777777" w:rsidR="00B24587" w:rsidRDefault="00B24587" w:rsidP="00B24587"/>
        </w:tc>
        <w:tc>
          <w:tcPr>
            <w:tcW w:w="6232" w:type="dxa"/>
          </w:tcPr>
          <w:p w14:paraId="350A9958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72A9A5EC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714F509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0AD35C18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6980B0D9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090D7483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549BE939" w14:textId="77777777" w:rsidTr="00857280">
        <w:trPr>
          <w:trHeight w:val="248"/>
        </w:trPr>
        <w:tc>
          <w:tcPr>
            <w:tcW w:w="1287" w:type="dxa"/>
          </w:tcPr>
          <w:p w14:paraId="093B4E0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432C77C5" w14:textId="77777777" w:rsidR="00B24587" w:rsidRDefault="00B24587" w:rsidP="00B24587"/>
        </w:tc>
        <w:tc>
          <w:tcPr>
            <w:tcW w:w="6232" w:type="dxa"/>
          </w:tcPr>
          <w:p w14:paraId="1BFBA0A1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1F4DEEB9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0BCBE57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282E8076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1B03093C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5E85F885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75D9D20E" w14:textId="77777777" w:rsidTr="00857280">
        <w:trPr>
          <w:trHeight w:val="248"/>
        </w:trPr>
        <w:tc>
          <w:tcPr>
            <w:tcW w:w="1287" w:type="dxa"/>
          </w:tcPr>
          <w:p w14:paraId="3B81F6B9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03E2F579" w14:textId="77777777" w:rsidR="00B24587" w:rsidRDefault="00B24587" w:rsidP="00B24587"/>
        </w:tc>
        <w:tc>
          <w:tcPr>
            <w:tcW w:w="6232" w:type="dxa"/>
          </w:tcPr>
          <w:p w14:paraId="34EFC367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6D2812D8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3567CCCC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6A289057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31363877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0821056D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2B79093" w14:textId="77777777" w:rsidTr="00857280">
        <w:trPr>
          <w:trHeight w:val="248"/>
        </w:trPr>
        <w:tc>
          <w:tcPr>
            <w:tcW w:w="1287" w:type="dxa"/>
          </w:tcPr>
          <w:p w14:paraId="7375CEB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09879574" w14:textId="77777777" w:rsidR="00B24587" w:rsidRDefault="00B24587" w:rsidP="00B24587"/>
        </w:tc>
        <w:tc>
          <w:tcPr>
            <w:tcW w:w="6232" w:type="dxa"/>
          </w:tcPr>
          <w:p w14:paraId="317D3053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2AB3A7EF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493E561D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777A6BA7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2E80CCB2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1E399937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11881344" w14:textId="77777777" w:rsidTr="00857280">
        <w:trPr>
          <w:trHeight w:val="248"/>
        </w:trPr>
        <w:tc>
          <w:tcPr>
            <w:tcW w:w="1287" w:type="dxa"/>
          </w:tcPr>
          <w:p w14:paraId="066AB0B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46091519" w14:textId="77777777" w:rsidR="00B24587" w:rsidRDefault="00B24587" w:rsidP="00B24587"/>
        </w:tc>
        <w:tc>
          <w:tcPr>
            <w:tcW w:w="6232" w:type="dxa"/>
          </w:tcPr>
          <w:p w14:paraId="657B43A7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44DF379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426427C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175685D6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6D593157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11C6C534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482832C" w14:textId="77777777" w:rsidTr="00857280">
        <w:trPr>
          <w:trHeight w:val="248"/>
        </w:trPr>
        <w:tc>
          <w:tcPr>
            <w:tcW w:w="1287" w:type="dxa"/>
          </w:tcPr>
          <w:p w14:paraId="51A6F3E7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0CE7C5BB" w14:textId="77777777" w:rsidR="00B24587" w:rsidRDefault="00B24587" w:rsidP="00B24587"/>
        </w:tc>
        <w:tc>
          <w:tcPr>
            <w:tcW w:w="6232" w:type="dxa"/>
          </w:tcPr>
          <w:p w14:paraId="32993E1F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3BF10507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285AA84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38F55666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370054E8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22C6178F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74901D8" w14:textId="77777777" w:rsidTr="00857280">
        <w:trPr>
          <w:trHeight w:val="248"/>
        </w:trPr>
        <w:tc>
          <w:tcPr>
            <w:tcW w:w="1287" w:type="dxa"/>
          </w:tcPr>
          <w:p w14:paraId="3D0F28DB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099F1DE6" w14:textId="77777777" w:rsidR="00B24587" w:rsidRDefault="00B24587" w:rsidP="00B24587"/>
        </w:tc>
        <w:tc>
          <w:tcPr>
            <w:tcW w:w="6232" w:type="dxa"/>
          </w:tcPr>
          <w:p w14:paraId="384AA6D8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22EF7F57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58F50266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4A69DC12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5A2C7049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75DC80E0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CE62DF6" w14:textId="77777777" w:rsidTr="00857280">
        <w:trPr>
          <w:trHeight w:val="248"/>
        </w:trPr>
        <w:tc>
          <w:tcPr>
            <w:tcW w:w="1287" w:type="dxa"/>
          </w:tcPr>
          <w:p w14:paraId="6749C7BB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48044C7" w14:textId="77777777" w:rsidR="00B24587" w:rsidRDefault="00B24587" w:rsidP="00B24587"/>
        </w:tc>
        <w:tc>
          <w:tcPr>
            <w:tcW w:w="6232" w:type="dxa"/>
          </w:tcPr>
          <w:p w14:paraId="17DB32BA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4F35D865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5FBB77D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35F0D164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729DA6D7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25168B2E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144535D" w14:textId="77777777" w:rsidTr="00857280">
        <w:trPr>
          <w:trHeight w:val="248"/>
        </w:trPr>
        <w:tc>
          <w:tcPr>
            <w:tcW w:w="1287" w:type="dxa"/>
          </w:tcPr>
          <w:p w14:paraId="1763B38F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66EC23DA" w14:textId="77777777" w:rsidR="00B24587" w:rsidRDefault="00B24587" w:rsidP="00B24587"/>
        </w:tc>
        <w:tc>
          <w:tcPr>
            <w:tcW w:w="6232" w:type="dxa"/>
          </w:tcPr>
          <w:p w14:paraId="0C285729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02A48821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7D07115B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1331D92F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7A6593B2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25E019A3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42402865" w14:textId="77777777" w:rsidTr="00857280">
        <w:trPr>
          <w:trHeight w:val="248"/>
        </w:trPr>
        <w:tc>
          <w:tcPr>
            <w:tcW w:w="1287" w:type="dxa"/>
          </w:tcPr>
          <w:p w14:paraId="4456C3EB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4FA6F27A" w14:textId="77777777" w:rsidR="00B24587" w:rsidRDefault="00B24587" w:rsidP="00B24587"/>
        </w:tc>
        <w:tc>
          <w:tcPr>
            <w:tcW w:w="6232" w:type="dxa"/>
          </w:tcPr>
          <w:p w14:paraId="52B0FF92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6B49684A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7A32E06E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0CD8DE6A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76D9451F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083DB472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43682F3" w14:textId="77777777" w:rsidTr="00857280">
        <w:trPr>
          <w:trHeight w:val="248"/>
        </w:trPr>
        <w:tc>
          <w:tcPr>
            <w:tcW w:w="1287" w:type="dxa"/>
          </w:tcPr>
          <w:p w14:paraId="4C1E6CE8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4644D639" w14:textId="77777777" w:rsidR="00B24587" w:rsidRDefault="00B24587" w:rsidP="00B24587"/>
        </w:tc>
        <w:tc>
          <w:tcPr>
            <w:tcW w:w="6232" w:type="dxa"/>
          </w:tcPr>
          <w:p w14:paraId="59DB2FA8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48C02FE6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0FFA6BAA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15011BD2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66951091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7FA97D3D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2AAA6780" w14:textId="77777777" w:rsidTr="00857280">
        <w:trPr>
          <w:trHeight w:val="248"/>
        </w:trPr>
        <w:tc>
          <w:tcPr>
            <w:tcW w:w="1287" w:type="dxa"/>
          </w:tcPr>
          <w:p w14:paraId="77B83A7E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71A8F5C5" w14:textId="77777777" w:rsidR="00B24587" w:rsidRDefault="00B24587" w:rsidP="00B24587"/>
        </w:tc>
        <w:tc>
          <w:tcPr>
            <w:tcW w:w="6232" w:type="dxa"/>
          </w:tcPr>
          <w:p w14:paraId="79E98C76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0FBE7B7D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19941E3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6256DE9E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39A742AB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60B569D8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6E314C98" w14:textId="77777777" w:rsidTr="00857280">
        <w:trPr>
          <w:trHeight w:val="248"/>
        </w:trPr>
        <w:tc>
          <w:tcPr>
            <w:tcW w:w="1287" w:type="dxa"/>
          </w:tcPr>
          <w:p w14:paraId="53927201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342C701F" w14:textId="77777777" w:rsidR="00B24587" w:rsidRDefault="00B24587" w:rsidP="00B24587"/>
        </w:tc>
        <w:tc>
          <w:tcPr>
            <w:tcW w:w="6232" w:type="dxa"/>
          </w:tcPr>
          <w:p w14:paraId="27D63459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5FA30110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0B6CAEA3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6374654D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035F1CC2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72DEF386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10F5ECC3" w14:textId="77777777" w:rsidTr="00857280">
        <w:trPr>
          <w:trHeight w:val="248"/>
        </w:trPr>
        <w:tc>
          <w:tcPr>
            <w:tcW w:w="1287" w:type="dxa"/>
          </w:tcPr>
          <w:p w14:paraId="3DC38239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1067AC1D" w14:textId="77777777" w:rsidR="00B24587" w:rsidRDefault="00B24587" w:rsidP="00B24587"/>
        </w:tc>
        <w:tc>
          <w:tcPr>
            <w:tcW w:w="6232" w:type="dxa"/>
          </w:tcPr>
          <w:p w14:paraId="74429220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38ECBB4E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6CDA658B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117666E8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06568ADB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4119AC5B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B24587" w14:paraId="1EBAEF8D" w14:textId="77777777" w:rsidTr="00857280">
        <w:trPr>
          <w:trHeight w:val="248"/>
        </w:trPr>
        <w:tc>
          <w:tcPr>
            <w:tcW w:w="1287" w:type="dxa"/>
          </w:tcPr>
          <w:p w14:paraId="67FEACD9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14:paraId="3039F8B8" w14:textId="77777777" w:rsidR="00B24587" w:rsidRDefault="00B24587" w:rsidP="00B24587"/>
        </w:tc>
        <w:tc>
          <w:tcPr>
            <w:tcW w:w="6232" w:type="dxa"/>
          </w:tcPr>
          <w:p w14:paraId="3B07764C" w14:textId="77777777" w:rsidR="00B24587" w:rsidRDefault="00B24587">
            <w:pPr>
              <w:jc w:val="both"/>
            </w:pPr>
          </w:p>
        </w:tc>
        <w:tc>
          <w:tcPr>
            <w:tcW w:w="1320" w:type="dxa"/>
          </w:tcPr>
          <w:p w14:paraId="28521814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70728244" w14:textId="77777777" w:rsidR="00B24587" w:rsidRDefault="00B2458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14:paraId="73FC6416" w14:textId="77777777" w:rsidR="00B24587" w:rsidRDefault="00B24587" w:rsidP="00B2458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363" w:type="dxa"/>
          </w:tcPr>
          <w:p w14:paraId="349883B9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378" w:type="dxa"/>
          </w:tcPr>
          <w:p w14:paraId="5A02210E" w14:textId="77777777" w:rsidR="00B24587" w:rsidRDefault="00B24587" w:rsidP="00E90E8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14:paraId="5090B9CD" w14:textId="77777777" w:rsidR="0033717C" w:rsidRDefault="0033717C" w:rsidP="00E90E83">
      <w:pPr>
        <w:spacing w:after="0" w:line="240" w:lineRule="auto"/>
        <w:rPr>
          <w:rFonts w:ascii="Times New Roman" w:hAnsi="Times New Roman"/>
          <w:sz w:val="32"/>
          <w:u w:val="single"/>
        </w:rPr>
      </w:pPr>
    </w:p>
    <w:sectPr w:rsidR="0033717C">
      <w:headerReference w:type="default" r:id="rId6"/>
      <w:pgSz w:w="16838" w:h="11906" w:orient="landscape" w:code="9"/>
      <w:pgMar w:top="850" w:right="820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C02C6" w14:textId="77777777" w:rsidR="008D722B" w:rsidRDefault="008D722B" w:rsidP="00E90E83">
      <w:pPr>
        <w:spacing w:after="0" w:line="240" w:lineRule="auto"/>
      </w:pPr>
      <w:r>
        <w:separator/>
      </w:r>
    </w:p>
  </w:endnote>
  <w:endnote w:type="continuationSeparator" w:id="0">
    <w:p w14:paraId="3A485100" w14:textId="77777777" w:rsidR="008D722B" w:rsidRDefault="008D722B" w:rsidP="00E9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0990" w14:textId="77777777" w:rsidR="008D722B" w:rsidRDefault="008D722B" w:rsidP="00E90E83">
      <w:pPr>
        <w:spacing w:after="0" w:line="240" w:lineRule="auto"/>
      </w:pPr>
      <w:r>
        <w:separator/>
      </w:r>
    </w:p>
  </w:footnote>
  <w:footnote w:type="continuationSeparator" w:id="0">
    <w:p w14:paraId="06182704" w14:textId="77777777" w:rsidR="008D722B" w:rsidRDefault="008D722B" w:rsidP="00E9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D1CD" w14:textId="0F4F973B" w:rsidR="00E90E83" w:rsidRPr="00B86F02" w:rsidRDefault="00B86F02" w:rsidP="00B86F02">
    <w:pPr>
      <w:pStyle w:val="a6"/>
      <w:jc w:val="right"/>
      <w:rPr>
        <w:rFonts w:ascii="Times New Roman" w:hAnsi="Times New Roman"/>
        <w:sz w:val="28"/>
        <w:szCs w:val="28"/>
      </w:rPr>
    </w:pPr>
    <w:r w:rsidRPr="00B86F02">
      <w:rPr>
        <w:rFonts w:ascii="Times New Roman" w:hAnsi="Times New Roman"/>
        <w:sz w:val="28"/>
        <w:szCs w:val="28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7C"/>
    <w:rsid w:val="0005346A"/>
    <w:rsid w:val="002F7D76"/>
    <w:rsid w:val="0033717C"/>
    <w:rsid w:val="003B01C1"/>
    <w:rsid w:val="00487B53"/>
    <w:rsid w:val="00603ED4"/>
    <w:rsid w:val="00857280"/>
    <w:rsid w:val="008D02E6"/>
    <w:rsid w:val="008D722B"/>
    <w:rsid w:val="008F3D6F"/>
    <w:rsid w:val="009A1FF5"/>
    <w:rsid w:val="00B24587"/>
    <w:rsid w:val="00B8454D"/>
    <w:rsid w:val="00B86F02"/>
    <w:rsid w:val="00B94416"/>
    <w:rsid w:val="00D7454F"/>
    <w:rsid w:val="00E67242"/>
    <w:rsid w:val="00E90E83"/>
    <w:rsid w:val="00EC158C"/>
    <w:rsid w:val="00EC6C71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2D82"/>
  <w15:docId w15:val="{627C12B5-C320-4325-AB0B-E050291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83"/>
  </w:style>
  <w:style w:type="paragraph" w:styleId="a8">
    <w:name w:val="footer"/>
    <w:basedOn w:val="a"/>
    <w:link w:val="a9"/>
    <w:uiPriority w:val="99"/>
    <w:unhideWhenUsed/>
    <w:rsid w:val="00E9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Каноэ Байдарка</dc:creator>
  <cp:lastModifiedBy>Каноэ Байдарка</cp:lastModifiedBy>
  <cp:revision>5</cp:revision>
  <dcterms:created xsi:type="dcterms:W3CDTF">2021-07-09T07:17:00Z</dcterms:created>
  <dcterms:modified xsi:type="dcterms:W3CDTF">2021-07-09T07:22:00Z</dcterms:modified>
</cp:coreProperties>
</file>